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8A27" w14:textId="7CD4833F" w:rsidR="00DD3FB0" w:rsidRPr="006934BA" w:rsidRDefault="006934BA">
      <w:pPr>
        <w:rPr>
          <w:rFonts w:ascii="Times New Roman" w:hAnsi="Times New Roman" w:cs="Times New Roman"/>
          <w:b/>
          <w:bCs/>
          <w:sz w:val="24"/>
          <w:szCs w:val="24"/>
        </w:rPr>
      </w:pPr>
      <w:r w:rsidRPr="006934BA">
        <w:rPr>
          <w:rFonts w:ascii="Times New Roman" w:hAnsi="Times New Roman" w:cs="Times New Roman"/>
          <w:b/>
          <w:bCs/>
          <w:sz w:val="24"/>
          <w:szCs w:val="24"/>
        </w:rPr>
        <w:t>Mass Readings</w:t>
      </w:r>
      <w:r>
        <w:rPr>
          <w:rFonts w:ascii="Times New Roman" w:hAnsi="Times New Roman" w:cs="Times New Roman"/>
          <w:b/>
          <w:bCs/>
          <w:sz w:val="24"/>
          <w:szCs w:val="24"/>
        </w:rPr>
        <w:t>: St John Ogilvie, Priest, Martyr</w:t>
      </w:r>
    </w:p>
    <w:p w14:paraId="21B25892"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1FC8D0A" w14:textId="77777777" w:rsidR="006934BA" w:rsidRDefault="006934BA" w:rsidP="006934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50:5-9</w:t>
      </w:r>
    </w:p>
    <w:p w14:paraId="60BB94B8" w14:textId="77777777" w:rsidR="006934BA" w:rsidRDefault="006934BA" w:rsidP="006934B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offered my back to those who struck </w:t>
      </w:r>
      <w:proofErr w:type="gramStart"/>
      <w:r>
        <w:rPr>
          <w:rFonts w:ascii="Times New Roman" w:hAnsi="Times New Roman" w:cs="Times New Roman"/>
          <w:b/>
          <w:bCs/>
          <w:sz w:val="24"/>
          <w:szCs w:val="24"/>
        </w:rPr>
        <w:t>me</w:t>
      </w:r>
      <w:proofErr w:type="gramEnd"/>
    </w:p>
    <w:p w14:paraId="174539C0"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opened my ear.</w:t>
      </w:r>
    </w:p>
    <w:p w14:paraId="55C54B99"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my part, I made no resistance,</w:t>
      </w:r>
    </w:p>
    <w:p w14:paraId="0CF2060D"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neither did I turn away.</w:t>
      </w:r>
    </w:p>
    <w:p w14:paraId="3BDECF8E"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offered my back to those who struck me,</w:t>
      </w:r>
    </w:p>
    <w:p w14:paraId="6DCD4237"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my cheeks to those who tore at my </w:t>
      </w:r>
      <w:proofErr w:type="gramStart"/>
      <w:r>
        <w:rPr>
          <w:rFonts w:ascii="Times New Roman" w:hAnsi="Times New Roman" w:cs="Times New Roman"/>
          <w:sz w:val="24"/>
          <w:szCs w:val="24"/>
        </w:rPr>
        <w:t>beard;</w:t>
      </w:r>
      <w:proofErr w:type="gramEnd"/>
    </w:p>
    <w:p w14:paraId="76722AB1"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did not cover my </w:t>
      </w:r>
      <w:proofErr w:type="gramStart"/>
      <w:r>
        <w:rPr>
          <w:rFonts w:ascii="Times New Roman" w:hAnsi="Times New Roman" w:cs="Times New Roman"/>
          <w:sz w:val="24"/>
          <w:szCs w:val="24"/>
        </w:rPr>
        <w:t>face</w:t>
      </w:r>
      <w:proofErr w:type="gramEnd"/>
    </w:p>
    <w:p w14:paraId="14DCCC1A"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against insult and spittle.</w:t>
      </w:r>
    </w:p>
    <w:p w14:paraId="758EC866"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comes to my help,</w:t>
      </w:r>
    </w:p>
    <w:p w14:paraId="01AAF1C9"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 am untouched by the insults.</w:t>
      </w:r>
    </w:p>
    <w:p w14:paraId="160A61E5"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too, I set my face like </w:t>
      </w:r>
      <w:proofErr w:type="gramStart"/>
      <w:r>
        <w:rPr>
          <w:rFonts w:ascii="Times New Roman" w:hAnsi="Times New Roman" w:cs="Times New Roman"/>
          <w:sz w:val="24"/>
          <w:szCs w:val="24"/>
        </w:rPr>
        <w:t>flint;</w:t>
      </w:r>
      <w:proofErr w:type="gramEnd"/>
    </w:p>
    <w:p w14:paraId="275A58AD"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I shall not be shamed.</w:t>
      </w:r>
    </w:p>
    <w:p w14:paraId="50089E18"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vindicator is here at hand. Does anyone start proceedings against me?</w:t>
      </w:r>
    </w:p>
    <w:p w14:paraId="75A5CFDD"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let us go to court together.</w:t>
      </w:r>
    </w:p>
    <w:p w14:paraId="7524469F"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thinks he has a case against me?</w:t>
      </w:r>
    </w:p>
    <w:p w14:paraId="0BB62CFD"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him approach me.</w:t>
      </w:r>
    </w:p>
    <w:p w14:paraId="66E896B0"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coming to my help,</w:t>
      </w:r>
    </w:p>
    <w:p w14:paraId="03E9C14C"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will dare to condemn me?</w:t>
      </w:r>
    </w:p>
    <w:p w14:paraId="39A92E8B"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p>
    <w:p w14:paraId="05AF804F"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38DA1903" w14:textId="77777777" w:rsidR="006934BA" w:rsidRDefault="006934BA" w:rsidP="006934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76(77):12-16,21</w:t>
      </w:r>
    </w:p>
    <w:p w14:paraId="21FE586A"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remember the deeds of the Lord.</w:t>
      </w:r>
    </w:p>
    <w:p w14:paraId="3592A98F"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remember the deeds of the Lord,</w:t>
      </w:r>
    </w:p>
    <w:p w14:paraId="567F9EA0"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remember your wonders of old,</w:t>
      </w:r>
    </w:p>
    <w:p w14:paraId="78F54B7E"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muse on all your </w:t>
      </w:r>
      <w:proofErr w:type="gramStart"/>
      <w:r>
        <w:rPr>
          <w:rFonts w:ascii="Times New Roman" w:hAnsi="Times New Roman" w:cs="Times New Roman"/>
          <w:sz w:val="24"/>
          <w:szCs w:val="24"/>
        </w:rPr>
        <w:t>works</w:t>
      </w:r>
      <w:proofErr w:type="gramEnd"/>
    </w:p>
    <w:p w14:paraId="755E2C23"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ponder your mighty deeds.</w:t>
      </w:r>
    </w:p>
    <w:p w14:paraId="38D03539"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remember the deeds of the Lord.</w:t>
      </w:r>
    </w:p>
    <w:p w14:paraId="2696A4F3"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ways, O God, are holy.</w:t>
      </w:r>
    </w:p>
    <w:p w14:paraId="7C42BE90"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is great as our God?</w:t>
      </w:r>
    </w:p>
    <w:p w14:paraId="279594AC"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the God who works wonders.</w:t>
      </w:r>
    </w:p>
    <w:p w14:paraId="307555CA"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showed your power among the peoples.</w:t>
      </w:r>
    </w:p>
    <w:p w14:paraId="2068EEEA"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remember the deeds of the Lord.</w:t>
      </w:r>
    </w:p>
    <w:p w14:paraId="74A25A40"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strong arm redeemed your people,</w:t>
      </w:r>
    </w:p>
    <w:p w14:paraId="136D41E3"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sons of Jacob and Joseph.</w:t>
      </w:r>
    </w:p>
    <w:p w14:paraId="61856606"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guided your people like a </w:t>
      </w:r>
      <w:proofErr w:type="gramStart"/>
      <w:r>
        <w:rPr>
          <w:rFonts w:ascii="Times New Roman" w:hAnsi="Times New Roman" w:cs="Times New Roman"/>
          <w:sz w:val="24"/>
          <w:szCs w:val="24"/>
        </w:rPr>
        <w:t>flock</w:t>
      </w:r>
      <w:proofErr w:type="gramEnd"/>
    </w:p>
    <w:p w14:paraId="55A7D5BC" w14:textId="77777777" w:rsidR="006934BA" w:rsidRDefault="006934BA" w:rsidP="006934B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by the hand of Moses and Aaron.</w:t>
      </w:r>
    </w:p>
    <w:p w14:paraId="22BF7A2B"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remember the deeds of the Lord.</w:t>
      </w:r>
    </w:p>
    <w:p w14:paraId="26BE9A8A"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p>
    <w:p w14:paraId="3F726B69"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238F70A4" w14:textId="77777777" w:rsidR="006934BA" w:rsidRDefault="006934BA" w:rsidP="006934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1:3-7</w:t>
      </w:r>
    </w:p>
    <w:p w14:paraId="50E100B8" w14:textId="77777777" w:rsidR="006934BA" w:rsidRDefault="006934BA" w:rsidP="006934B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We are waiting for our Lord Jesus Christ to be </w:t>
      </w:r>
      <w:proofErr w:type="gramStart"/>
      <w:r>
        <w:rPr>
          <w:rFonts w:ascii="Times New Roman" w:hAnsi="Times New Roman" w:cs="Times New Roman"/>
          <w:b/>
          <w:bCs/>
          <w:sz w:val="24"/>
          <w:szCs w:val="24"/>
        </w:rPr>
        <w:t>revealed</w:t>
      </w:r>
      <w:proofErr w:type="gramEnd"/>
    </w:p>
    <w:p w14:paraId="62E57513" w14:textId="77777777" w:rsidR="006934BA" w:rsidRDefault="006934BA" w:rsidP="006934B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May God our Father and the Lord Jesus Christ send you grace and peace.</w:t>
      </w:r>
    </w:p>
    <w:p w14:paraId="17C938C4" w14:textId="77777777" w:rsidR="006934BA" w:rsidRDefault="006934BA" w:rsidP="006934B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lastRenderedPageBreak/>
        <w:t>I never stop thanking God for all the graces you have received through Jesus Christ. I thank him that you have been enriched in so many ways, especially in your teachers and preachers; the witness to Christ has indeed been strong among you so that you will not be without any of the gifts of the Spirit while you are waiting for our Lord Jesus Christ to be revealed.</w:t>
      </w:r>
    </w:p>
    <w:p w14:paraId="1D936908"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p>
    <w:p w14:paraId="498EC5A6"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054144C7" w14:textId="77777777" w:rsidR="006934BA" w:rsidRDefault="006934BA" w:rsidP="006934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Mt5:10</w:t>
      </w:r>
    </w:p>
    <w:p w14:paraId="33F8471B"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Praise to you, O Christ, king of eternal glory!</w:t>
      </w:r>
    </w:p>
    <w:p w14:paraId="56CCB538"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Happy those who are </w:t>
      </w:r>
      <w:proofErr w:type="gramStart"/>
      <w:r>
        <w:rPr>
          <w:rFonts w:ascii="Times New Roman" w:hAnsi="Times New Roman" w:cs="Times New Roman"/>
          <w:sz w:val="24"/>
          <w:szCs w:val="24"/>
        </w:rPr>
        <w:t>persecuted</w:t>
      </w:r>
      <w:proofErr w:type="gramEnd"/>
    </w:p>
    <w:p w14:paraId="0650FA17"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cause of right,</w:t>
      </w:r>
    </w:p>
    <w:p w14:paraId="6B97088A"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theirs is the kingdom of heaven.</w:t>
      </w:r>
    </w:p>
    <w:p w14:paraId="1C2F7B37"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Praise to you, O Christ, king of eternal glory!</w:t>
      </w:r>
    </w:p>
    <w:p w14:paraId="6496A1CE"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p>
    <w:p w14:paraId="51C80D97"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2BE4E26" w14:textId="77777777" w:rsidR="006934BA" w:rsidRDefault="006934BA" w:rsidP="006934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12:24-26</w:t>
      </w:r>
    </w:p>
    <w:p w14:paraId="59C8B7AF" w14:textId="77777777" w:rsidR="006934BA" w:rsidRDefault="006934BA" w:rsidP="006934B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If a grain of wheat falls on the ground and dies, it yields a rich </w:t>
      </w:r>
      <w:proofErr w:type="gramStart"/>
      <w:r>
        <w:rPr>
          <w:rFonts w:ascii="Times New Roman" w:hAnsi="Times New Roman" w:cs="Times New Roman"/>
          <w:b/>
          <w:bCs/>
          <w:sz w:val="24"/>
          <w:szCs w:val="24"/>
        </w:rPr>
        <w:t>harvest</w:t>
      </w:r>
      <w:proofErr w:type="gramEnd"/>
    </w:p>
    <w:p w14:paraId="043B910B" w14:textId="77777777" w:rsidR="006934BA" w:rsidRDefault="006934BA" w:rsidP="006934BA">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7C37FCA7" w14:textId="77777777" w:rsidR="006934BA" w:rsidRDefault="006934BA" w:rsidP="006934BA">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0AE49293"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unless a wheat grain falls on the ground and dies,</w:t>
      </w:r>
    </w:p>
    <w:p w14:paraId="7DD7C746"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it remains only a single </w:t>
      </w:r>
      <w:proofErr w:type="gramStart"/>
      <w:r>
        <w:rPr>
          <w:rFonts w:ascii="Times New Roman" w:hAnsi="Times New Roman" w:cs="Times New Roman"/>
          <w:sz w:val="24"/>
          <w:szCs w:val="24"/>
        </w:rPr>
        <w:t>grain;</w:t>
      </w:r>
      <w:proofErr w:type="gramEnd"/>
    </w:p>
    <w:p w14:paraId="5A04B945"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if it dies,</w:t>
      </w:r>
    </w:p>
    <w:p w14:paraId="02447B30"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yields a rich harvest.</w:t>
      </w:r>
    </w:p>
    <w:p w14:paraId="1836A23A"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Anyone who loves his life loses </w:t>
      </w:r>
      <w:proofErr w:type="gramStart"/>
      <w:r>
        <w:rPr>
          <w:rFonts w:ascii="Times New Roman" w:hAnsi="Times New Roman" w:cs="Times New Roman"/>
          <w:sz w:val="24"/>
          <w:szCs w:val="24"/>
        </w:rPr>
        <w:t>it;</w:t>
      </w:r>
      <w:proofErr w:type="gramEnd"/>
    </w:p>
    <w:p w14:paraId="02FA50FC"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anyone who hates his life in this </w:t>
      </w:r>
      <w:proofErr w:type="gramStart"/>
      <w:r>
        <w:rPr>
          <w:rFonts w:ascii="Times New Roman" w:hAnsi="Times New Roman" w:cs="Times New Roman"/>
          <w:sz w:val="24"/>
          <w:szCs w:val="24"/>
        </w:rPr>
        <w:t>world</w:t>
      </w:r>
      <w:proofErr w:type="gramEnd"/>
    </w:p>
    <w:p w14:paraId="580189B8"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will keep it for the eternal life.</w:t>
      </w:r>
    </w:p>
    <w:p w14:paraId="4E0D3E33"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a man serves me, he must follow me,</w:t>
      </w:r>
    </w:p>
    <w:p w14:paraId="6D17F9A6"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wherever I am, my servant will be there too.</w:t>
      </w:r>
    </w:p>
    <w:p w14:paraId="4BD14E50" w14:textId="77777777" w:rsidR="006934BA" w:rsidRDefault="006934BA" w:rsidP="006934B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anyone serves me, my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honour him.’</w:t>
      </w:r>
    </w:p>
    <w:p w14:paraId="37B63A64" w14:textId="77777777" w:rsidR="006934BA" w:rsidRDefault="006934BA" w:rsidP="006934BA">
      <w:pPr>
        <w:autoSpaceDE w:val="0"/>
        <w:autoSpaceDN w:val="0"/>
        <w:adjustRightInd w:val="0"/>
        <w:spacing w:after="0" w:line="240" w:lineRule="auto"/>
        <w:rPr>
          <w:rFonts w:ascii="Times New Roman" w:hAnsi="Times New Roman" w:cs="Times New Roman"/>
          <w:sz w:val="24"/>
          <w:szCs w:val="24"/>
        </w:rPr>
      </w:pPr>
    </w:p>
    <w:p w14:paraId="17B313C1" w14:textId="77777777" w:rsidR="006934BA" w:rsidRDefault="006934BA"/>
    <w:sectPr w:rsidR="00693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BA"/>
    <w:rsid w:val="002B2AAC"/>
    <w:rsid w:val="003569E6"/>
    <w:rsid w:val="006934BA"/>
    <w:rsid w:val="00DD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E780"/>
  <w15:chartTrackingRefBased/>
  <w15:docId w15:val="{8E21B323-E91C-41D5-9A60-29BACD5B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1</cp:revision>
  <dcterms:created xsi:type="dcterms:W3CDTF">2023-03-07T12:42:00Z</dcterms:created>
  <dcterms:modified xsi:type="dcterms:W3CDTF">2023-03-07T12:46:00Z</dcterms:modified>
</cp:coreProperties>
</file>